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76B" w:rsidRDefault="007838B1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Directions: </w:t>
      </w:r>
      <w:r w:rsidR="00D7476B">
        <w:rPr>
          <w:rFonts w:ascii="Times New Roman" w:hAnsi="Times New Roman" w:cs="Times New Roman"/>
          <w:sz w:val="24"/>
          <w:szCs w:val="24"/>
        </w:rPr>
        <w:t xml:space="preserve">Read the excerpt from this classic poem about a seaman’s journey.  </w:t>
      </w:r>
      <w:r>
        <w:rPr>
          <w:rFonts w:ascii="Times New Roman" w:hAnsi="Times New Roman" w:cs="Times New Roman"/>
          <w:sz w:val="24"/>
          <w:szCs w:val="24"/>
        </w:rPr>
        <w:t>Prepare for discussion about its’ meaning and connections to our water war.</w:t>
      </w: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couple of strategies to use in approaching this assignment:</w:t>
      </w:r>
    </w:p>
    <w:p w:rsidR="007838B1" w:rsidRPr="001F392D" w:rsidRDefault="00D7476B" w:rsidP="001F39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392D">
        <w:rPr>
          <w:rFonts w:ascii="Times New Roman" w:hAnsi="Times New Roman" w:cs="Times New Roman"/>
          <w:sz w:val="24"/>
          <w:szCs w:val="24"/>
        </w:rPr>
        <w:t xml:space="preserve">If you can’t figure out how something is pronounced, like mariner, use </w:t>
      </w:r>
      <w:hyperlink r:id="rId7" w:history="1">
        <w:r w:rsidRPr="001F392D">
          <w:rPr>
            <w:rStyle w:val="Hyperlink"/>
            <w:rFonts w:ascii="Times New Roman" w:hAnsi="Times New Roman" w:cs="Times New Roman"/>
            <w:sz w:val="24"/>
            <w:szCs w:val="24"/>
          </w:rPr>
          <w:t>https://www.thefreedictionary.com/mariner</w:t>
        </w:r>
      </w:hyperlink>
      <w:r w:rsidRPr="001F39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38B1" w:rsidRPr="001F392D" w:rsidRDefault="00D7476B" w:rsidP="001F39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392D">
        <w:rPr>
          <w:rFonts w:ascii="Times New Roman" w:hAnsi="Times New Roman" w:cs="Times New Roman"/>
          <w:sz w:val="24"/>
          <w:szCs w:val="24"/>
        </w:rPr>
        <w:t xml:space="preserve">Similarly, if context clues don’t help you in understanding what something means, also use </w:t>
      </w:r>
      <w:hyperlink r:id="rId8" w:history="1">
        <w:r w:rsidRPr="001F392D">
          <w:rPr>
            <w:rStyle w:val="Hyperlink"/>
            <w:rFonts w:ascii="Times New Roman" w:hAnsi="Times New Roman" w:cs="Times New Roman"/>
            <w:sz w:val="24"/>
            <w:szCs w:val="24"/>
          </w:rPr>
          <w:t>https://www.thefreedictionary.com/mariner</w:t>
        </w:r>
      </w:hyperlink>
      <w:r w:rsidRPr="001F39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38B1" w:rsidRPr="007838B1" w:rsidRDefault="00D7476B" w:rsidP="001F39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38B1">
        <w:rPr>
          <w:rFonts w:ascii="Times New Roman" w:hAnsi="Times New Roman" w:cs="Times New Roman"/>
          <w:sz w:val="24"/>
          <w:szCs w:val="24"/>
        </w:rPr>
        <w:t>If something still doesn’t make sense to you, then quietly ask someone at your table if they have figured it out.</w:t>
      </w:r>
    </w:p>
    <w:p w:rsidR="00D7476B" w:rsidRPr="007838B1" w:rsidRDefault="00D7476B" w:rsidP="001F39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38B1">
        <w:rPr>
          <w:rFonts w:ascii="Times New Roman" w:hAnsi="Times New Roman" w:cs="Times New Roman"/>
          <w:sz w:val="24"/>
          <w:szCs w:val="24"/>
        </w:rPr>
        <w:t>If neither of you have</w:t>
      </w:r>
      <w:r w:rsidR="007838B1" w:rsidRPr="007838B1">
        <w:rPr>
          <w:rFonts w:ascii="Times New Roman" w:hAnsi="Times New Roman" w:cs="Times New Roman"/>
          <w:sz w:val="24"/>
          <w:szCs w:val="24"/>
        </w:rPr>
        <w:t xml:space="preserve"> figured it out, then put a big</w:t>
      </w:r>
      <w:r w:rsidR="007838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850" cy="196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estion_Mark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8B1" w:rsidRPr="007838B1">
        <w:rPr>
          <w:rFonts w:ascii="Times New Roman" w:hAnsi="Times New Roman" w:cs="Times New Roman"/>
          <w:sz w:val="24"/>
          <w:szCs w:val="24"/>
        </w:rPr>
        <w:t>beside it, and make sure to ask about it when we are talking as whole class.</w:t>
      </w:r>
    </w:p>
    <w:p w:rsidR="007838B1" w:rsidRDefault="007838B1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F392D" w:rsidRDefault="001F392D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549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3930649</wp:posOffset>
                </wp:positionH>
                <wp:positionV relativeFrom="paragraph">
                  <wp:posOffset>172085</wp:posOffset>
                </wp:positionV>
                <wp:extent cx="1551940" cy="1657350"/>
                <wp:effectExtent l="2000250" t="19050" r="29210" b="19050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8627">
                          <a:off x="0" y="0"/>
                          <a:ext cx="1551940" cy="1657350"/>
                        </a:xfrm>
                        <a:prstGeom prst="wedgeEllipseCallout">
                          <a:avLst>
                            <a:gd name="adj1" fmla="val -161712"/>
                            <a:gd name="adj2" fmla="val 58819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76B" w:rsidRPr="001F392D" w:rsidRDefault="00D7476B" w:rsidP="00D747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39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FYI: The ship is sailing north into the Pacific Ocean</w:t>
                            </w:r>
                            <w:r w:rsidR="001F39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6" type="#_x0000_t63" style="position:absolute;margin-left:309.5pt;margin-top:13.55pt;width:122.2pt;height:130.5pt;rotation:1189071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" adj="-24130,23505" fillcolor="white [3201]" strokecolor="#5b9bd5 [3204]" strokeweight="1pt">
                <v:textbox>
                  <w:txbxContent>
                    <w:p w:rsidR="00D7476B" w:rsidRPr="001F392D" w:rsidRDefault="00D7476B" w:rsidP="00D7476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39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FYI: The ship is sailing north into the Pacific Ocean</w:t>
                      </w:r>
                      <w:r w:rsidR="001F39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76B">
        <w:rPr>
          <w:rFonts w:ascii="Times New Roman" w:hAnsi="Times New Roman" w:cs="Times New Roman"/>
          <w:sz w:val="24"/>
          <w:szCs w:val="24"/>
        </w:rPr>
        <w:t>An Excerpt from Part 2 of Samuel Taylor Coleridge’s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F392D" w:rsidRDefault="00D7476B" w:rsidP="001F39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A549E">
        <w:rPr>
          <w:rFonts w:ascii="Times New Roman" w:hAnsi="Times New Roman" w:cs="Times New Roman"/>
          <w:b/>
          <w:sz w:val="24"/>
          <w:szCs w:val="24"/>
        </w:rPr>
        <w:t>“</w:t>
      </w:r>
      <w:r w:rsidR="007838B1" w:rsidRPr="00BA549E">
        <w:rPr>
          <w:rFonts w:ascii="Times New Roman" w:hAnsi="Times New Roman" w:cs="Times New Roman"/>
          <w:b/>
          <w:sz w:val="24"/>
          <w:szCs w:val="24"/>
        </w:rPr>
        <w:t>The Rime</w:t>
      </w:r>
      <w:r w:rsidRPr="00BA549E">
        <w:rPr>
          <w:rFonts w:ascii="Times New Roman" w:hAnsi="Times New Roman" w:cs="Times New Roman"/>
          <w:b/>
          <w:sz w:val="24"/>
          <w:szCs w:val="24"/>
        </w:rPr>
        <w:t xml:space="preserve"> of The Ancient Mariner”</w:t>
      </w:r>
    </w:p>
    <w:p w:rsidR="001F392D" w:rsidRDefault="001F392D" w:rsidP="001F39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F392D" w:rsidRPr="001F392D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fair breeze blew, the white foam flew,</w:t>
      </w: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furrow followed free;</w:t>
      </w:r>
      <w:r w:rsidRPr="00D7476B">
        <w:rPr>
          <w:noProof/>
        </w:rPr>
        <w:t xml:space="preserve"> </w:t>
      </w: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were the first that ever burst</w:t>
      </w: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Into that silent sea!</w:t>
      </w: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476B" w:rsidRDefault="00EB798F" w:rsidP="001F392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281305</wp:posOffset>
            </wp:positionV>
            <wp:extent cx="3436872" cy="2292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24px-Old_boat_Helsinki_2[2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72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76B">
        <w:rPr>
          <w:rFonts w:ascii="Times New Roman" w:hAnsi="Times New Roman" w:cs="Times New Roman"/>
          <w:sz w:val="24"/>
          <w:szCs w:val="24"/>
        </w:rPr>
        <w:t>Down dropt the breeze, the sails dropt down,</w:t>
      </w:r>
    </w:p>
    <w:p w:rsidR="00D7476B" w:rsidRDefault="00D7476B" w:rsidP="001F392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‘Twas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sad as sad could be;</w:t>
      </w:r>
    </w:p>
    <w:p w:rsidR="00D7476B" w:rsidRDefault="00D7476B" w:rsidP="001F392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 we did speak only to break</w:t>
      </w:r>
    </w:p>
    <w:p w:rsidR="00D7476B" w:rsidRDefault="00D7476B" w:rsidP="001F392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silence of the sea!</w:t>
      </w:r>
    </w:p>
    <w:p w:rsidR="00D7476B" w:rsidRDefault="00D7476B" w:rsidP="001F392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7476B" w:rsidRDefault="00D7476B" w:rsidP="001F392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in a hot and copper sky,</w:t>
      </w:r>
    </w:p>
    <w:p w:rsidR="00D7476B" w:rsidRDefault="00D7476B" w:rsidP="001F392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bloody Sun, at noon,</w:t>
      </w:r>
    </w:p>
    <w:p w:rsidR="00D7476B" w:rsidRDefault="00D7476B" w:rsidP="001F392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Right up above the mast did stand,</w:t>
      </w:r>
    </w:p>
    <w:p w:rsidR="00D7476B" w:rsidRDefault="00D7476B" w:rsidP="001F392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bigger than the Moon.</w:t>
      </w: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F392D" w:rsidRDefault="001F392D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F392D" w:rsidRDefault="001F392D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3390900</wp:posOffset>
            </wp:positionH>
            <wp:positionV relativeFrom="paragraph">
              <wp:posOffset>6351</wp:posOffset>
            </wp:positionV>
            <wp:extent cx="1672019" cy="2495550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inted-ship-upon-a-painted-ocean-201x300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60" cy="253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76B">
        <w:rPr>
          <w:rFonts w:ascii="Times New Roman" w:hAnsi="Times New Roman" w:cs="Times New Roman"/>
          <w:sz w:val="24"/>
          <w:szCs w:val="24"/>
        </w:rPr>
        <w:t>Day after day, day after day,</w:t>
      </w: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stuck, nor breath nor motion;</w:t>
      </w: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idle as a painted ship</w:t>
      </w: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Upon a painted ocean.</w:t>
      </w: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Water, water, </w:t>
      </w:r>
      <w:proofErr w:type="spellStart"/>
      <w:r>
        <w:rPr>
          <w:rFonts w:ascii="Times New Roman" w:hAnsi="Times New Roman" w:cs="Times New Roman"/>
          <w:sz w:val="24"/>
          <w:szCs w:val="24"/>
        </w:rPr>
        <w:t>every where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 all the board</w:t>
      </w:r>
      <w:r w:rsidR="001F392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did shrink;</w:t>
      </w: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Water, water, </w:t>
      </w:r>
      <w:proofErr w:type="spellStart"/>
      <w:r>
        <w:rPr>
          <w:rFonts w:ascii="Times New Roman" w:hAnsi="Times New Roman" w:cs="Times New Roman"/>
          <w:sz w:val="24"/>
          <w:szCs w:val="24"/>
        </w:rPr>
        <w:t>every where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D7476B" w:rsidRDefault="00D7476B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 any drop to drink.</w:t>
      </w:r>
    </w:p>
    <w:p w:rsidR="001F392D" w:rsidRDefault="001F392D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F392D" w:rsidRDefault="001F392D" w:rsidP="001F3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392D">
        <w:rPr>
          <w:rFonts w:ascii="Times New Roman" w:hAnsi="Times New Roman" w:cs="Times New Roman"/>
          <w:b/>
          <w:sz w:val="24"/>
          <w:szCs w:val="24"/>
        </w:rPr>
        <w:t>Initial</w:t>
      </w:r>
      <w:r>
        <w:rPr>
          <w:rFonts w:ascii="Times New Roman" w:hAnsi="Times New Roman" w:cs="Times New Roman"/>
          <w:sz w:val="24"/>
          <w:szCs w:val="24"/>
        </w:rPr>
        <w:t xml:space="preserve"> Thinking:</w:t>
      </w:r>
      <w:r w:rsidR="00434EFA">
        <w:rPr>
          <w:rFonts w:ascii="Times New Roman" w:hAnsi="Times New Roman" w:cs="Times New Roman"/>
          <w:sz w:val="24"/>
          <w:szCs w:val="24"/>
        </w:rPr>
        <w:t xml:space="preserve"> (Prepare for Discussion)</w:t>
      </w:r>
    </w:p>
    <w:p w:rsidR="001F392D" w:rsidRDefault="001F392D" w:rsidP="001F392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do you think this section of “The Rime of the Ancient Mariner” is about?</w:t>
      </w:r>
    </w:p>
    <w:p w:rsidR="00434EFA" w:rsidRDefault="00434EFA" w:rsidP="00434EFA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FC7B1A" w:rsidRDefault="00FC7B1A" w:rsidP="00FC7B1A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 you think these experiences connect to our current water war?</w:t>
      </w:r>
    </w:p>
    <w:p w:rsidR="00434EFA" w:rsidRDefault="00434EFA" w:rsidP="00434EFA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F60B52" w:rsidRDefault="00F60B52" w:rsidP="00FC7B1A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do you think </w:t>
      </w:r>
      <w:r w:rsidR="00434EFA">
        <w:rPr>
          <w:rFonts w:ascii="Times New Roman" w:hAnsi="Times New Roman" w:cs="Times New Roman"/>
          <w:sz w:val="24"/>
          <w:szCs w:val="24"/>
        </w:rPr>
        <w:t>is the actual amount of fresh water available for human use? Use a percentage to represent your thinking. ____________________</w:t>
      </w:r>
    </w:p>
    <w:p w:rsidR="00434EFA" w:rsidRDefault="00434EFA" w:rsidP="00434E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34EFA" w:rsidRDefault="00434EFA" w:rsidP="00434E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34EFA" w:rsidRDefault="00434EFA" w:rsidP="00434E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Next Steps: Mathematical Models</w:t>
      </w:r>
    </w:p>
    <w:p w:rsidR="00434EFA" w:rsidRDefault="00434EFA" w:rsidP="00434EFA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 Charts</w:t>
      </w:r>
    </w:p>
    <w:p w:rsidR="00434EFA" w:rsidRDefault="00434EFA" w:rsidP="00434EFA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Familiarize yourself with the data. (</w:t>
      </w:r>
      <w:hyperlink r:id="rId12" w:history="1">
        <w:r w:rsidRPr="007E6B53">
          <w:rPr>
            <w:rStyle w:val="Hyperlink"/>
            <w:rFonts w:ascii="Times New Roman" w:hAnsi="Times New Roman" w:cs="Times New Roman"/>
            <w:sz w:val="24"/>
            <w:szCs w:val="24"/>
          </w:rPr>
          <w:t>https://water.usgs.gov/edu/earthwherewater.html</w:t>
        </w:r>
      </w:hyperlink>
      <w:r>
        <w:rPr>
          <w:rStyle w:val="Hyperlink"/>
          <w:rFonts w:ascii="Times New Roman" w:hAnsi="Times New Roman" w:cs="Times New Roman"/>
          <w:sz w:val="24"/>
          <w:szCs w:val="24"/>
        </w:rPr>
        <w:t>)</w:t>
      </w:r>
    </w:p>
    <w:p w:rsidR="00434EFA" w:rsidRDefault="00434EFA" w:rsidP="00434EFA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Revise Pie Charts</w:t>
      </w:r>
    </w:p>
    <w:p w:rsidR="00434EFA" w:rsidRPr="00434EFA" w:rsidRDefault="00434EFA" w:rsidP="00434EFA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would these distributions of water look like in a graduated cylinder?</w:t>
      </w:r>
    </w:p>
    <w:sectPr w:rsidR="00434EFA" w:rsidRPr="00434EFA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55C7" w:rsidRDefault="004E55C7" w:rsidP="007838B1">
      <w:pPr>
        <w:spacing w:after="0" w:line="240" w:lineRule="auto"/>
      </w:pPr>
      <w:r>
        <w:separator/>
      </w:r>
    </w:p>
  </w:endnote>
  <w:endnote w:type="continuationSeparator" w:id="0">
    <w:p w:rsidR="004E55C7" w:rsidRDefault="004E55C7" w:rsidP="0078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55C7" w:rsidRDefault="004E55C7" w:rsidP="007838B1">
      <w:pPr>
        <w:spacing w:after="0" w:line="240" w:lineRule="auto"/>
      </w:pPr>
      <w:r>
        <w:separator/>
      </w:r>
    </w:p>
  </w:footnote>
  <w:footnote w:type="continuationSeparator" w:id="0">
    <w:p w:rsidR="004E55C7" w:rsidRDefault="004E55C7" w:rsidP="00783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8B1" w:rsidRPr="007838B1" w:rsidRDefault="007838B1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Distribution of Water Station (“The Rime of the Ancient Mariner,” Coleridge)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00A6E"/>
    <w:multiLevelType w:val="hybridMultilevel"/>
    <w:tmpl w:val="74CEA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E2FB0"/>
    <w:multiLevelType w:val="hybridMultilevel"/>
    <w:tmpl w:val="710C4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9035C"/>
    <w:multiLevelType w:val="hybridMultilevel"/>
    <w:tmpl w:val="F6AA9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76B"/>
    <w:rsid w:val="001F392D"/>
    <w:rsid w:val="00434EFA"/>
    <w:rsid w:val="004E55C7"/>
    <w:rsid w:val="007838B1"/>
    <w:rsid w:val="0086345C"/>
    <w:rsid w:val="00906777"/>
    <w:rsid w:val="00BA549E"/>
    <w:rsid w:val="00D7476B"/>
    <w:rsid w:val="00EB798F"/>
    <w:rsid w:val="00F60B52"/>
    <w:rsid w:val="00F87F7E"/>
    <w:rsid w:val="00FC06DD"/>
    <w:rsid w:val="00FC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7BAD9A-C1AA-4E33-A1EB-7D7FB9238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476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47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8B1"/>
  </w:style>
  <w:style w:type="paragraph" w:styleId="Footer">
    <w:name w:val="footer"/>
    <w:basedOn w:val="Normal"/>
    <w:link w:val="FooterChar"/>
    <w:uiPriority w:val="99"/>
    <w:unhideWhenUsed/>
    <w:rsid w:val="00783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8B1"/>
  </w:style>
  <w:style w:type="paragraph" w:styleId="BalloonText">
    <w:name w:val="Balloon Text"/>
    <w:basedOn w:val="Normal"/>
    <w:link w:val="BalloonTextChar"/>
    <w:uiPriority w:val="99"/>
    <w:semiHidden/>
    <w:unhideWhenUsed/>
    <w:rsid w:val="00FC06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6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freedictionary.com/marine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hefreedictionary.com/mariner" TargetMode="External"/><Relationship Id="rId12" Type="http://schemas.openxmlformats.org/officeDocument/2006/relationships/hyperlink" Target="https://water.usgs.gov/edu/earthwherewater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Gilbert</dc:creator>
  <cp:keywords/>
  <dc:description/>
  <cp:lastModifiedBy>Amy Gilbert</cp:lastModifiedBy>
  <cp:revision>2</cp:revision>
  <dcterms:created xsi:type="dcterms:W3CDTF">2019-08-16T18:05:00Z</dcterms:created>
  <dcterms:modified xsi:type="dcterms:W3CDTF">2019-08-16T18:05:00Z</dcterms:modified>
</cp:coreProperties>
</file>